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talpbetet-hu.com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talpbetet-hu.com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http://talpbetet-hu.com/adatvedelem/aszf.php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http://talpbetet-hu.com/adatvedelem/ASZF_Letoltes.php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talpbetet-hu.com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http://talpbetet-hu.com/adatvedelem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talpbetet-hu.com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